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8F" w:rsidRDefault="002C6F8F" w:rsidP="00003FFD">
      <w:pPr>
        <w:pStyle w:val="NormalWeb"/>
        <w:spacing w:after="0" w:afterAutospacing="0"/>
        <w:jc w:val="both"/>
      </w:pPr>
      <w:r>
        <w:t>“Crónica de um fado insulano”</w:t>
      </w:r>
    </w:p>
    <w:p w:rsidR="002C6F8F" w:rsidRDefault="002C6F8F" w:rsidP="00003FFD">
      <w:pPr>
        <w:pStyle w:val="NormalWeb"/>
        <w:spacing w:after="0" w:afterAutospacing="0"/>
        <w:jc w:val="both"/>
      </w:pPr>
      <w:proofErr w:type="gramStart"/>
      <w:r>
        <w:t>ao</w:t>
      </w:r>
      <w:proofErr w:type="gramEnd"/>
      <w:r>
        <w:t xml:space="preserve"> João de Melo, aos amigos de Cabo Verde </w:t>
      </w:r>
    </w:p>
    <w:p w:rsidR="002C6F8F" w:rsidRDefault="002C6F8F" w:rsidP="00003FFD">
      <w:pPr>
        <w:pStyle w:val="NormalWeb"/>
        <w:spacing w:after="0" w:afterAutospacing="0"/>
        <w:jc w:val="both"/>
      </w:pPr>
      <w:r>
        <w:t>Insulano será meu fado.</w:t>
      </w:r>
    </w:p>
    <w:p w:rsidR="002C6F8F" w:rsidRDefault="002C6F8F" w:rsidP="00003FFD">
      <w:pPr>
        <w:jc w:val="both"/>
      </w:pPr>
      <w:r>
        <w:t>Neste barco, neste sonho. Na inquieta maresia da voz do poeta.</w:t>
      </w:r>
      <w:bookmarkStart w:id="0" w:name="_GoBack"/>
      <w:bookmarkEnd w:id="0"/>
      <w:r w:rsidR="00003FFD">
        <w:t xml:space="preserve"> </w:t>
      </w:r>
      <w:r>
        <w:t>Ao longe uma canoa. Velhos baleeiros rasgam as ondas alterosas do mar soberano.</w:t>
      </w:r>
      <w:r w:rsidR="00003FFD">
        <w:t xml:space="preserve"> </w:t>
      </w:r>
      <w:r>
        <w:t>Mau tempo.</w:t>
      </w:r>
      <w:r w:rsidR="00003FFD">
        <w:t xml:space="preserve"> </w:t>
      </w:r>
      <w:r>
        <w:t>Nas vertentes da ilha um céu inconstante recorta a silhueta de mulheres cobertas por xailes negros, silenciosas sentinelas de basalto.</w:t>
      </w:r>
      <w:r w:rsidR="00003FFD">
        <w:t xml:space="preserve"> </w:t>
      </w:r>
      <w:r>
        <w:t>Uma luz crepuscular vem amansar a toada das marés. É uma calmaria breve que, de repente, se agita num sobressalto: a dança lenta e majestosa do leviatã, a viagem, a vertigem do arpão num ritual de sangue e ousadia.</w:t>
      </w:r>
      <w:r w:rsidR="00003FFD">
        <w:t xml:space="preserve"> </w:t>
      </w:r>
      <w:r>
        <w:t>Quem são estes baleeiros?</w:t>
      </w:r>
      <w:r w:rsidR="00003FFD">
        <w:t xml:space="preserve"> </w:t>
      </w:r>
      <w:r>
        <w:t>Em cada ruga esculpida pelo tempo pressinto uma carta de marear, um atlântico destino, talvez o cais de uma ilha de fogo.</w:t>
      </w:r>
      <w:r w:rsidR="00003FFD">
        <w:t xml:space="preserve"> </w:t>
      </w:r>
      <w:r>
        <w:t>Talvez, num olhar de lonjura, os ecos de uma doce melodia das ilhas de Cabo Verde.</w:t>
      </w:r>
      <w:r w:rsidR="00003FFD">
        <w:t xml:space="preserve"> </w:t>
      </w:r>
      <w:r>
        <w:t xml:space="preserve">Irão navegar antigos portulanos nas incertas rotas de New Bedford? Irão perder-se no mar imenso, no rumo aziago de </w:t>
      </w:r>
      <w:proofErr w:type="spellStart"/>
      <w:r>
        <w:t>Moby</w:t>
      </w:r>
      <w:proofErr w:type="spellEnd"/>
      <w:r>
        <w:t xml:space="preserve"> </w:t>
      </w:r>
      <w:proofErr w:type="spellStart"/>
      <w:r>
        <w:t>Dick</w:t>
      </w:r>
      <w:proofErr w:type="spellEnd"/>
      <w:r>
        <w:t>, a baleia branca?</w:t>
      </w:r>
      <w:r w:rsidR="00003FFD">
        <w:t xml:space="preserve"> </w:t>
      </w:r>
      <w:r>
        <w:t>Insulano será meu fado.</w:t>
      </w:r>
      <w:r w:rsidR="00003FFD">
        <w:t xml:space="preserve"> </w:t>
      </w:r>
      <w:r>
        <w:t>Ao desvendar lagos, lendas e mitos na fantasmagórica coreografia do nevoeiro. No mistério telúrico de 7 cidades serei arcebispo nigromante a invocar danações e alquimias que ficaram a latejar na memória do tempo.</w:t>
      </w:r>
      <w:r w:rsidR="00003FFD">
        <w:t xml:space="preserve"> </w:t>
      </w:r>
      <w:r>
        <w:t>Na ilha dos escravos serei mestre e anfitrião de um Arlequim náufrago, submerso herdeiro da maresia.</w:t>
      </w:r>
      <w:r w:rsidR="00003FFD">
        <w:t xml:space="preserve"> </w:t>
      </w:r>
      <w:r>
        <w:t>Insulano será meu fado.</w:t>
      </w:r>
      <w:r w:rsidR="00003FFD">
        <w:t xml:space="preserve"> </w:t>
      </w:r>
      <w:r>
        <w:t>Na voz e no rosto desta gente feliz com lágrimas. Irei partilhar suas dispersas latitudes, seus amores desencontrados, suas feridas coloniais. Irei navegar suas errâncias, seus regressos, seu pranto feliz derramado à flor da terra, à flor do mar.</w:t>
      </w:r>
      <w:r w:rsidR="00003FFD">
        <w:t xml:space="preserve"> </w:t>
      </w:r>
      <w:r>
        <w:t>Na ferrugem dos dias serei melancólico relojoeiro a consertar o tempo, a contrabandear na engrenagem de ponteiros parados as horas adiadas dos sonhos sem rumo.</w:t>
      </w:r>
      <w:r w:rsidR="00003FFD">
        <w:t xml:space="preserve"> </w:t>
      </w:r>
      <w:r>
        <w:t>Irei também navegar as rotas da utopia.</w:t>
      </w:r>
      <w:r w:rsidR="00003FFD">
        <w:t xml:space="preserve"> </w:t>
      </w:r>
      <w:r>
        <w:t>Num improvável périplo entre a ilha do Corvo e Santiago do Chile serei venturoso livreiro a revelar ao mundo a translúcida poesia de Pablo Neruda.</w:t>
      </w:r>
      <w:r w:rsidR="00003FFD">
        <w:t xml:space="preserve"> </w:t>
      </w:r>
      <w:r>
        <w:t>Poderei ser em 1427, gajeiro na caravela de Diogo de Silves, avistando por entre a bruma da manhã a ilha de Santa Maria. Serei emigrante, “</w:t>
      </w:r>
      <w:proofErr w:type="spellStart"/>
      <w:r>
        <w:t>calafona</w:t>
      </w:r>
      <w:proofErr w:type="spellEnd"/>
      <w:r>
        <w:t>”, maestro de uma orquestra invisível.</w:t>
      </w:r>
      <w:r w:rsidR="00003FFD">
        <w:t xml:space="preserve"> </w:t>
      </w:r>
      <w:r>
        <w:t>Nas têmperas de sal do pintor atlante serei mulher com rabo de peixe, homem com rosto de cão.</w:t>
      </w:r>
      <w:r w:rsidR="00003FFD">
        <w:t xml:space="preserve"> </w:t>
      </w:r>
      <w:r>
        <w:t>Poderei mesmo ser Ulisses no seu adiado regresso a Ítaca.</w:t>
      </w:r>
      <w:r w:rsidR="00003FFD">
        <w:t xml:space="preserve"> </w:t>
      </w:r>
      <w:r>
        <w:t>Insulano será meu fado, neste bailado pendular entre a luz e o coração das trevas.</w:t>
      </w:r>
      <w:r w:rsidR="00003FFD">
        <w:t xml:space="preserve"> </w:t>
      </w:r>
      <w:r>
        <w:t xml:space="preserve">“Semeador de sombras e quebrantos” escreveu </w:t>
      </w:r>
      <w:proofErr w:type="spellStart"/>
      <w:r>
        <w:t>Anthero</w:t>
      </w:r>
      <w:proofErr w:type="spellEnd"/>
      <w:r>
        <w:t>. Sob a âncora da esperança os seus olhos claros irão espelhar todas as feridas do mundo.</w:t>
      </w:r>
      <w:r w:rsidR="00003FFD">
        <w:t xml:space="preserve"> </w:t>
      </w:r>
      <w:r>
        <w:t>Um tiro. Dois tiros.</w:t>
      </w:r>
      <w:r w:rsidR="00003FFD">
        <w:t xml:space="preserve"> </w:t>
      </w:r>
      <w:r>
        <w:t>“Silêncio escuridão e nada mais”.</w:t>
      </w:r>
      <w:r w:rsidR="00003FFD">
        <w:t xml:space="preserve"> </w:t>
      </w:r>
      <w:r>
        <w:t xml:space="preserve">Mas agora que o sol vem celebrar o mar eterno na voz luminosa de D. </w:t>
      </w:r>
      <w:proofErr w:type="spellStart"/>
      <w:r>
        <w:t>Djutta</w:t>
      </w:r>
      <w:proofErr w:type="spellEnd"/>
      <w:r>
        <w:t xml:space="preserve"> Ben-David, vou fundear meu violão, minha galera, vou estender o meu cansaço nas areias brancas desta praia.</w:t>
      </w:r>
      <w:r w:rsidR="00003FFD">
        <w:t xml:space="preserve"> </w:t>
      </w:r>
      <w:r>
        <w:t>Insulano será meu fado.</w:t>
      </w:r>
      <w:r w:rsidR="00003FFD">
        <w:t xml:space="preserve"> </w:t>
      </w:r>
      <w:r>
        <w:t xml:space="preserve">Minha morna. </w:t>
      </w:r>
    </w:p>
    <w:p w:rsidR="00CA3176" w:rsidRDefault="00CA3176"/>
    <w:sectPr w:rsidR="00CA31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8F"/>
    <w:rsid w:val="00003FFD"/>
    <w:rsid w:val="002C6F8F"/>
    <w:rsid w:val="00C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8F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F8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F8F"/>
    <w:pPr>
      <w:spacing w:after="0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6F8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432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cultura</dc:creator>
  <cp:lastModifiedBy>cultura</cp:lastModifiedBy>
  <cp:revision>1</cp:revision>
  <dcterms:created xsi:type="dcterms:W3CDTF">2015-12-01T11:38:00Z</dcterms:created>
  <dcterms:modified xsi:type="dcterms:W3CDTF">2015-12-01T12:11:00Z</dcterms:modified>
</cp:coreProperties>
</file>