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F6" w:rsidRDefault="008D2C3F" w:rsidP="00532E35">
      <w:pPr>
        <w:ind w:left="-113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t-P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t-PT"/>
        </w:rPr>
        <w:t xml:space="preserve">Texto de apresentação: </w:t>
      </w:r>
      <w:r w:rsidR="00632827" w:rsidRPr="004532D7">
        <w:rPr>
          <w:rFonts w:ascii="Times New Roman" w:eastAsia="Times New Roman" w:hAnsi="Times New Roman" w:cs="Times New Roman"/>
          <w:i/>
          <w:sz w:val="28"/>
          <w:szCs w:val="28"/>
          <w:lang w:eastAsia="pt-PT"/>
        </w:rPr>
        <w:t>A FABULOSA GALINHA DE ANGOLA</w:t>
      </w:r>
    </w:p>
    <w:p w:rsidR="004532D7" w:rsidRPr="004532D7" w:rsidRDefault="004532D7" w:rsidP="00532E35">
      <w:pPr>
        <w:ind w:left="-113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t-PT"/>
        </w:rPr>
      </w:pPr>
    </w:p>
    <w:p w:rsidR="00632827" w:rsidRDefault="00632827" w:rsidP="00532E35">
      <w:pPr>
        <w:ind w:left="-1134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632827" w:rsidRDefault="00632827" w:rsidP="00532E35">
      <w:pPr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Boa tarde a todos</w:t>
      </w:r>
      <w:r w:rsid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!</w:t>
      </w:r>
    </w:p>
    <w:p w:rsidR="00741CD1" w:rsidRDefault="00741CD1" w:rsidP="00532E35">
      <w:pPr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Meninas e meninos</w:t>
      </w:r>
      <w:r w:rsidR="00532E35">
        <w:rPr>
          <w:rFonts w:ascii="Times New Roman" w:eastAsia="Times New Roman" w:hAnsi="Times New Roman" w:cs="Times New Roman"/>
          <w:sz w:val="24"/>
          <w:szCs w:val="24"/>
          <w:lang w:eastAsia="pt-PT"/>
        </w:rPr>
        <w:t>,</w:t>
      </w:r>
    </w:p>
    <w:p w:rsidR="00741CD1" w:rsidRDefault="00632827" w:rsidP="00532E35">
      <w:pPr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Minhas senhoras e meus senhores</w:t>
      </w:r>
      <w:r w:rsidR="009218A1">
        <w:rPr>
          <w:rFonts w:ascii="Times New Roman" w:eastAsia="Times New Roman" w:hAnsi="Times New Roman" w:cs="Times New Roman"/>
          <w:sz w:val="24"/>
          <w:szCs w:val="24"/>
          <w:lang w:eastAsia="pt-PT"/>
        </w:rPr>
        <w:t>, ilustres convidados</w:t>
      </w:r>
      <w:r w:rsidR="00532E35">
        <w:rPr>
          <w:rFonts w:ascii="Times New Roman" w:eastAsia="Times New Roman" w:hAnsi="Times New Roman" w:cs="Times New Roman"/>
          <w:sz w:val="24"/>
          <w:szCs w:val="24"/>
          <w:lang w:eastAsia="pt-PT"/>
        </w:rPr>
        <w:t>,</w:t>
      </w:r>
    </w:p>
    <w:p w:rsidR="00632827" w:rsidRDefault="00C35E35" w:rsidP="00532E35">
      <w:pPr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Família e </w:t>
      </w:r>
      <w:r w:rsidR="00532E35">
        <w:rPr>
          <w:rFonts w:ascii="Times New Roman" w:eastAsia="Times New Roman" w:hAnsi="Times New Roman" w:cs="Times New Roman"/>
          <w:sz w:val="24"/>
          <w:szCs w:val="24"/>
          <w:lang w:eastAsia="pt-PT"/>
        </w:rPr>
        <w:t>a</w:t>
      </w:r>
      <w:r w:rsidR="00741CD1">
        <w:rPr>
          <w:rFonts w:ascii="Times New Roman" w:eastAsia="Times New Roman" w:hAnsi="Times New Roman" w:cs="Times New Roman"/>
          <w:sz w:val="24"/>
          <w:szCs w:val="24"/>
          <w:lang w:eastAsia="pt-PT"/>
        </w:rPr>
        <w:t>mizades</w:t>
      </w:r>
      <w:r w:rsidR="00532E35">
        <w:rPr>
          <w:rFonts w:ascii="Times New Roman" w:eastAsia="Times New Roman" w:hAnsi="Times New Roman" w:cs="Times New Roman"/>
          <w:sz w:val="24"/>
          <w:szCs w:val="24"/>
          <w:lang w:eastAsia="pt-PT"/>
        </w:rPr>
        <w:t>,</w:t>
      </w:r>
    </w:p>
    <w:p w:rsidR="00C010B3" w:rsidRPr="008D2C3F" w:rsidRDefault="00632827" w:rsidP="00532E35">
      <w:pPr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Permitam-me </w:t>
      </w:r>
      <w:r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que agradeça em primeiro lugar a quem tão gentilmente nos acolheu nestas esplêndidas instalações, tanto pelo seu valor simbólico e espírito unificador quanto pela sua funcionalidade e estética. Muito obrigada, </w:t>
      </w:r>
      <w:proofErr w:type="spellStart"/>
      <w:r w:rsidR="004B77AB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Dra</w:t>
      </w:r>
      <w:proofErr w:type="spellEnd"/>
      <w:r w:rsidR="004B77AB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Anabela Carvalho</w:t>
      </w:r>
      <w:r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="005660D6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Dra</w:t>
      </w:r>
      <w:proofErr w:type="spellEnd"/>
      <w:r w:rsidR="005660D6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Carmen</w:t>
      </w:r>
      <w:proofErr w:type="spellEnd"/>
      <w:r w:rsidR="004532D7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Frade</w:t>
      </w:r>
      <w:r w:rsidR="004B77AB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r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foram várias as pessoas que abriram as portas calorosamente </w:t>
      </w:r>
      <w:r w:rsidR="00AE6491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em nome da UCCLA </w:t>
      </w:r>
      <w:r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à </w:t>
      </w:r>
      <w:r w:rsidRPr="008D2C3F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Fabulosa Galinha de Angola</w:t>
      </w:r>
      <w:r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 seus convidados, tanto os da narrativa, como os presentes. Agradeço igualmente </w:t>
      </w:r>
      <w:r w:rsidR="004A334E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ao Dr. João Ima-</w:t>
      </w:r>
      <w:proofErr w:type="spellStart"/>
      <w:r w:rsidR="004A334E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Panzo</w:t>
      </w:r>
      <w:proofErr w:type="spellEnd"/>
      <w:r w:rsidR="004A334E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, que aqui se encontra em representação da</w:t>
      </w:r>
      <w:r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DA164E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CPLP</w:t>
      </w:r>
      <w:r w:rsidR="004A334E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 à </w:t>
      </w:r>
      <w:proofErr w:type="spellStart"/>
      <w:r w:rsidR="004A334E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Dra</w:t>
      </w:r>
      <w:proofErr w:type="spellEnd"/>
      <w:r w:rsidR="004A334E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Luzia Moniz, presidente da</w:t>
      </w:r>
      <w:r w:rsidR="00DA164E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PADEMA, a </w:t>
      </w:r>
      <w:r w:rsidR="00DA164E" w:rsidRPr="008D2C3F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Mana Luzia</w:t>
      </w:r>
      <w:r w:rsidR="00DA164E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, e desculpem</w:t>
      </w:r>
      <w:r w:rsid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-me</w:t>
      </w:r>
      <w:r w:rsidR="00DA164E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por não conseguir </w:t>
      </w:r>
      <w:r w:rsidR="004A334E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tratá</w:t>
      </w:r>
      <w:r w:rsidR="00DA164E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-la com a formalidade </w:t>
      </w:r>
      <w:r w:rsidR="00E01760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devida</w:t>
      </w:r>
      <w:r w:rsidR="00DA164E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r w:rsidR="00DB57EB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Alguém que </w:t>
      </w:r>
      <w:r w:rsidR="00BC38AD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antecipa a travessia do </w:t>
      </w:r>
      <w:r w:rsidR="00DB57EB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oceano e </w:t>
      </w:r>
      <w:r w:rsidR="00BC38AD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d</w:t>
      </w:r>
      <w:r w:rsidR="00DB57EB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 deserto para se juntar a nós demonstra consideração mas sobretudo uma dose incomensurável de afeto, que retribuímos na mesma medida. </w:t>
      </w:r>
    </w:p>
    <w:p w:rsidR="0064073E" w:rsidRPr="008D2C3F" w:rsidRDefault="00C010B3" w:rsidP="00532E35">
      <w:pPr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Uma palavra </w:t>
      </w:r>
      <w:r w:rsidR="00B23E97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forte </w:t>
      </w:r>
      <w:r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de gratidão</w:t>
      </w:r>
      <w:r w:rsidR="008D2C3F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também para a </w:t>
      </w:r>
      <w:r w:rsidR="00632827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minha editora, </w:t>
      </w:r>
      <w:proofErr w:type="spellStart"/>
      <w:r w:rsidR="00741CD1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Dra</w:t>
      </w:r>
      <w:proofErr w:type="spellEnd"/>
      <w:r w:rsidR="00741CD1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632827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Avelina Ferraz, que confiou </w:t>
      </w:r>
      <w:r w:rsidR="00741CD1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neste</w:t>
      </w:r>
      <w:r w:rsidR="00632827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trabalho e decidiu dar o seu respaldo a esta aventura</w:t>
      </w:r>
      <w:r w:rsidR="00BC38AD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desde o </w:t>
      </w:r>
      <w:r w:rsidR="008D2C3F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início, legitimando-a</w:t>
      </w:r>
      <w:r w:rsidR="00632827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com o selo da Editorial Novembro</w:t>
      </w:r>
      <w:r w:rsidR="00741CD1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proofErr w:type="gramStart"/>
      <w:r w:rsidR="00741CD1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 meu </w:t>
      </w:r>
      <w:r w:rsidR="00741CD1" w:rsidRPr="008D2C3F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muito obrigada</w:t>
      </w:r>
      <w:proofErr w:type="gramEnd"/>
      <w:r w:rsidR="003D6DFA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à Regina Correia, à </w:t>
      </w:r>
      <w:r w:rsidR="00741CD1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Paula Lourenço</w:t>
      </w:r>
      <w:r w:rsidR="008D2C3F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 ao exímio músico que a acompanha, Bruno Fonseca</w:t>
      </w:r>
      <w:r w:rsidR="003D6DFA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. Estas duas mulheres maiúsculas são</w:t>
      </w:r>
      <w:r w:rsidR="00741CD1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professoras</w:t>
      </w:r>
      <w:r w:rsidR="003D6DFA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,</w:t>
      </w:r>
      <w:r w:rsidR="00741CD1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D45596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artistas </w:t>
      </w:r>
      <w:r w:rsidR="00741CD1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e amigas de longa data que me amparam e aconselham nas viagens literárias mais espantosas e improváveis com objetividade, competência, criatividade e uma generosidade sem limites</w:t>
      </w:r>
      <w:r w:rsidR="00C35E35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 que hoje têm que se materializar quase em simultâneo em vários outros locais devido a múltiplos compromissos</w:t>
      </w:r>
      <w:r w:rsidR="00741CD1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</w:p>
    <w:p w:rsidR="00632827" w:rsidRPr="00D948CF" w:rsidRDefault="00741CD1" w:rsidP="00532E35">
      <w:pPr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D948CF">
        <w:rPr>
          <w:rFonts w:ascii="Times New Roman" w:eastAsia="Times New Roman" w:hAnsi="Times New Roman" w:cs="Times New Roman"/>
          <w:sz w:val="24"/>
          <w:szCs w:val="24"/>
          <w:lang w:eastAsia="pt-PT"/>
        </w:rPr>
        <w:t>Vale a pena escrever qualquer coisa só para vos ter por perto.</w:t>
      </w:r>
    </w:p>
    <w:p w:rsidR="009218A1" w:rsidRDefault="000338F0" w:rsidP="00532E35">
      <w:pPr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D948C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Antes mesmo de vos falar da génese desta narrativa deixem-me dizer-vos </w:t>
      </w:r>
      <w:r w:rsidR="006E151E" w:rsidRPr="00D948C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ainda </w:t>
      </w:r>
      <w:r w:rsidRPr="00D948C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que há uma particularidade nos elementos </w:t>
      </w:r>
      <w:proofErr w:type="spellStart"/>
      <w:r w:rsidRPr="00D948CF">
        <w:rPr>
          <w:rFonts w:ascii="Times New Roman" w:eastAsia="Times New Roman" w:hAnsi="Times New Roman" w:cs="Times New Roman"/>
          <w:sz w:val="24"/>
          <w:szCs w:val="24"/>
          <w:lang w:eastAsia="pt-PT"/>
        </w:rPr>
        <w:t>paratextuais</w:t>
      </w:r>
      <w:proofErr w:type="spellEnd"/>
      <w:r w:rsidRPr="00D948C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do livro e que vocês vão também descobrir muito rapidamente. A nota introdutória e os pequenos apontamentos críticos da contracapa foram</w:t>
      </w:r>
      <w:r w:rsidRPr="004A334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redigidos por três amigos de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infância e adolescência, dois dos quais de Benguela</w:t>
      </w:r>
      <w:r w:rsidR="006E151E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9218A1">
        <w:rPr>
          <w:rFonts w:ascii="Times New Roman" w:eastAsia="Times New Roman" w:hAnsi="Times New Roman" w:cs="Times New Roman"/>
          <w:sz w:val="24"/>
          <w:szCs w:val="24"/>
          <w:lang w:eastAsia="pt-PT"/>
        </w:rPr>
        <w:t>Essas pessoas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6E151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são uma espécie de família adotada reciprocamente há mais de 40 anos, </w:t>
      </w:r>
      <w:r w:rsidR="009218A1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e fizeram um esforço considerável </w:t>
      </w:r>
      <w:r w:rsidR="006E151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para estarem hoje connosco e </w:t>
      </w:r>
      <w:r w:rsidR="009218A1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se fazerem representar junto da </w:t>
      </w:r>
      <w:r w:rsidR="006E151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FABULOSA…, não obstante </w:t>
      </w:r>
      <w:r w:rsidR="006E151E" w:rsidRPr="00EA581C">
        <w:rPr>
          <w:rFonts w:ascii="Times New Roman" w:eastAsia="Times New Roman" w:hAnsi="Times New Roman" w:cs="Times New Roman"/>
          <w:sz w:val="24"/>
          <w:szCs w:val="24"/>
          <w:lang w:eastAsia="pt-PT"/>
        </w:rPr>
        <w:t>ser sábado de carnaval e terem</w:t>
      </w:r>
      <w:r w:rsidR="006E151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como muitos de vocês, uma agenda absolutamente infernal. </w:t>
      </w:r>
      <w:r w:rsidR="009218A1">
        <w:rPr>
          <w:rFonts w:ascii="Times New Roman" w:eastAsia="Times New Roman" w:hAnsi="Times New Roman" w:cs="Times New Roman"/>
          <w:sz w:val="24"/>
          <w:szCs w:val="24"/>
          <w:lang w:eastAsia="pt-PT"/>
        </w:rPr>
        <w:t>M</w:t>
      </w:r>
      <w:r w:rsidR="001D6CFF">
        <w:rPr>
          <w:rFonts w:ascii="Times New Roman" w:eastAsia="Times New Roman" w:hAnsi="Times New Roman" w:cs="Times New Roman"/>
          <w:sz w:val="24"/>
          <w:szCs w:val="24"/>
          <w:lang w:eastAsia="pt-PT"/>
        </w:rPr>
        <w:t>erecem, por isso, uma ref</w:t>
      </w:r>
      <w:r w:rsidR="006E151E">
        <w:rPr>
          <w:rFonts w:ascii="Times New Roman" w:eastAsia="Times New Roman" w:hAnsi="Times New Roman" w:cs="Times New Roman"/>
          <w:sz w:val="24"/>
          <w:szCs w:val="24"/>
          <w:lang w:eastAsia="pt-PT"/>
        </w:rPr>
        <w:t>erência muito especial e carinhosa</w:t>
      </w:r>
      <w:r w:rsidR="009218A1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:rsidR="00170759" w:rsidRPr="00E65C7A" w:rsidRDefault="00BC38AD" w:rsidP="00532E35">
      <w:pPr>
        <w:ind w:left="-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</w:pPr>
      <w:r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Também entre o nosso público de novos e velhos amigos sei que houve quem fizesse uma ginástica ina</w:t>
      </w:r>
      <w:r w:rsidR="00E65C7A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creditável para voar </w:t>
      </w:r>
      <w:r w:rsidR="00C14FDC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até à </w:t>
      </w:r>
      <w:r w:rsidR="00E65C7A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UCCLA,</w:t>
      </w:r>
      <w:r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como que por encanto</w:t>
      </w:r>
      <w:r w:rsid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,</w:t>
      </w:r>
      <w:r w:rsidR="00E65C7A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 juntar-se ao passaredo,</w:t>
      </w:r>
      <w:r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pelo que temos todos os motivos para celebrar. </w:t>
      </w:r>
    </w:p>
    <w:p w:rsidR="00F3414E" w:rsidRDefault="004A04E7" w:rsidP="00532E35">
      <w:pPr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E agora vamos então falar </w:t>
      </w:r>
      <w:r w:rsidR="00B23E97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só </w:t>
      </w:r>
      <w:r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bocadinho da origem desta</w:t>
      </w:r>
      <w:r w:rsidR="00532E3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história, que teve um momento z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ero muito real: na verdade há uma amiga que me </w:t>
      </w:r>
      <w:r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ofereceu há uns dois anos estas exuberantes galinhas artesanais, conhecidas por galinhas do </w:t>
      </w:r>
      <w:proofErr w:type="spellStart"/>
      <w:r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Cacuaco</w:t>
      </w:r>
      <w:proofErr w:type="spellEnd"/>
      <w:r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ou do </w:t>
      </w:r>
      <w:proofErr w:type="spellStart"/>
      <w:r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Kikolo</w:t>
      </w:r>
      <w:proofErr w:type="spellEnd"/>
      <w:r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nem mais nem menos do que as galinhas de Angola estilizadas. São peças feitas por um grupo de artistas portadores de </w:t>
      </w:r>
      <w:r w:rsidR="00C35E35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deficiência</w:t>
      </w:r>
      <w:r w:rsid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,</w:t>
      </w:r>
      <w:r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em Angola</w:t>
      </w:r>
      <w:r w:rsidR="00DA0D2F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,</w:t>
      </w:r>
      <w:r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apoiados</w:t>
      </w:r>
      <w:r w:rsidR="00543F41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a nível de formação, entre outros, por ativistas de </w:t>
      </w:r>
      <w:proofErr w:type="spellStart"/>
      <w:r w:rsidR="00543F41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ONG</w:t>
      </w:r>
      <w:r w:rsid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s</w:t>
      </w:r>
      <w:proofErr w:type="spellEnd"/>
      <w:r w:rsid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Aliás, </w:t>
      </w:r>
      <w:r w:rsidR="00F3414E" w:rsidRPr="008D2C3F">
        <w:rPr>
          <w:rFonts w:ascii="Times New Roman" w:eastAsia="Times New Roman" w:hAnsi="Times New Roman" w:cs="Times New Roman"/>
          <w:sz w:val="24"/>
          <w:szCs w:val="24"/>
          <w:lang w:eastAsia="pt-PT"/>
        </w:rPr>
        <w:t>temos entre nós uma dessas voluntárias, Virgínia Maria Romão, que muito simpaticamente acedeu ao nosso convite.</w:t>
      </w:r>
      <w:r w:rsidR="00F3414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:rsidR="00D45596" w:rsidRDefault="00F3414E" w:rsidP="00532E35">
      <w:pPr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Da contemplação dessas peças de artesanato</w:t>
      </w:r>
      <w:r w:rsidR="004A04E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nasceu</w:t>
      </w:r>
      <w:r w:rsidR="004A04E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em mim uma história que porventura ansiava por ser criada e </w:t>
      </w:r>
      <w:r w:rsidR="005D322E">
        <w:rPr>
          <w:rFonts w:ascii="Times New Roman" w:eastAsia="Times New Roman" w:hAnsi="Times New Roman" w:cs="Times New Roman"/>
          <w:sz w:val="24"/>
          <w:szCs w:val="24"/>
          <w:lang w:eastAsia="pt-PT"/>
        </w:rPr>
        <w:t>esculpida</w:t>
      </w:r>
      <w:r w:rsidR="004A04E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com alguns detalhes </w:t>
      </w:r>
      <w:r w:rsidR="004A04E7" w:rsidRPr="00C35E35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rocambolescos</w:t>
      </w:r>
      <w:r w:rsidR="004A04E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que as pessoas que escrevem arranjam sempre </w:t>
      </w:r>
      <w:r w:rsidR="004A04E7" w:rsidRPr="00EA581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maneira </w:t>
      </w:r>
      <w:r w:rsidR="004A04E7" w:rsidRPr="00EA581C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>de incluir nas narrativas</w:t>
      </w:r>
      <w:r w:rsidR="004A04E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mais </w:t>
      </w:r>
      <w:r w:rsidR="004A04E7" w:rsidRPr="00EA581C">
        <w:rPr>
          <w:rFonts w:ascii="Times New Roman" w:eastAsia="Times New Roman" w:hAnsi="Times New Roman" w:cs="Times New Roman"/>
          <w:sz w:val="24"/>
          <w:szCs w:val="24"/>
          <w:lang w:eastAsia="pt-PT"/>
        </w:rPr>
        <w:t>inócuas</w:t>
      </w:r>
      <w:r w:rsidR="005D322E" w:rsidRPr="00EA581C">
        <w:rPr>
          <w:rFonts w:ascii="Times New Roman" w:eastAsia="Times New Roman" w:hAnsi="Times New Roman" w:cs="Times New Roman"/>
          <w:sz w:val="24"/>
          <w:szCs w:val="24"/>
          <w:lang w:eastAsia="pt-PT"/>
        </w:rPr>
        <w:t>. Na verdade</w:t>
      </w:r>
      <w:r w:rsidR="005D32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eu comecei a achar que seria engraçado criar uma história com uma heroína improvável, e essa heroína seria </w:t>
      </w:r>
      <w:r w:rsidR="005D322E" w:rsidRPr="005D322E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a galinha de Angola</w:t>
      </w:r>
      <w:r w:rsidR="005D32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conhecida também por uma infinidade de outros nomes </w:t>
      </w:r>
      <w:r w:rsidR="001654B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nos vários países de língua portuguesa </w:t>
      </w:r>
      <w:r w:rsidR="005D32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como </w:t>
      </w:r>
      <w:r w:rsidR="00532E3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capota, </w:t>
      </w:r>
      <w:r w:rsidR="005D32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galinha-do-mato, </w:t>
      </w:r>
      <w:r w:rsidR="00D948C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Guiné, </w:t>
      </w:r>
      <w:r w:rsidR="0065466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pintada, </w:t>
      </w:r>
      <w:r w:rsidR="00532E3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galinhola, </w:t>
      </w:r>
      <w:proofErr w:type="spellStart"/>
      <w:r w:rsidR="00532E35">
        <w:rPr>
          <w:rFonts w:ascii="Times New Roman" w:eastAsia="Times New Roman" w:hAnsi="Times New Roman" w:cs="Times New Roman"/>
          <w:sz w:val="24"/>
          <w:szCs w:val="24"/>
          <w:lang w:eastAsia="pt-PT"/>
        </w:rPr>
        <w:t>cocá</w:t>
      </w:r>
      <w:proofErr w:type="spellEnd"/>
      <w:r w:rsidR="005D32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ou fraca</w:t>
      </w:r>
      <w:r w:rsidR="002F0CBD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  <w:r w:rsidR="002F0CBD" w:rsidRPr="002F0CB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1654BD">
        <w:rPr>
          <w:rFonts w:ascii="Times New Roman" w:eastAsia="Times New Roman" w:hAnsi="Times New Roman" w:cs="Times New Roman"/>
          <w:sz w:val="24"/>
          <w:szCs w:val="24"/>
          <w:lang w:eastAsia="pt-PT"/>
        </w:rPr>
        <w:t>Ou ainda</w:t>
      </w:r>
      <w:r w:rsidR="002F0CB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galinha-da-índia, como se adivinhasse que conheceria os seus primeiros leitores justamente na Avenida da Índia…</w:t>
      </w:r>
      <w:r w:rsidR="005D32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Uma ave que não seria necessariamente a mais bonita nem a mais inteligente, </w:t>
      </w:r>
      <w:r w:rsidR="005D322E" w:rsidRPr="00EA581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nem a mais </w:t>
      </w:r>
      <w:r w:rsidR="00C010B3" w:rsidRPr="00EA581C">
        <w:rPr>
          <w:rFonts w:ascii="Times New Roman" w:eastAsia="Times New Roman" w:hAnsi="Times New Roman" w:cs="Times New Roman"/>
          <w:sz w:val="24"/>
          <w:szCs w:val="24"/>
          <w:lang w:eastAsia="pt-PT"/>
        </w:rPr>
        <w:t>faustosa</w:t>
      </w:r>
      <w:r w:rsidR="005D322E" w:rsidRPr="00EA581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r w:rsidR="00C35E35" w:rsidRPr="00EA581C">
        <w:rPr>
          <w:rFonts w:ascii="Times New Roman" w:eastAsia="Times New Roman" w:hAnsi="Times New Roman" w:cs="Times New Roman"/>
          <w:sz w:val="24"/>
          <w:szCs w:val="24"/>
          <w:lang w:eastAsia="pt-PT"/>
        </w:rPr>
        <w:t>talvez</w:t>
      </w:r>
      <w:r w:rsidR="00C35E3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até com algum grau de vulnerabilidade, </w:t>
      </w:r>
      <w:r w:rsidR="005D32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mas que era vistosa, alegre, conciliadora, justa, corajosa, assertiva e </w:t>
      </w:r>
      <w:r w:rsidR="005D322E" w:rsidRPr="00EA581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ambiciosa. Alguém com essas caraterísticas só podia ser </w:t>
      </w:r>
      <w:r w:rsidR="00532E35">
        <w:rPr>
          <w:rFonts w:ascii="Times New Roman" w:eastAsia="Times New Roman" w:hAnsi="Times New Roman" w:cs="Times New Roman"/>
          <w:sz w:val="24"/>
          <w:szCs w:val="24"/>
          <w:lang w:eastAsia="pt-PT"/>
        </w:rPr>
        <w:t>…FABULOSA!</w:t>
      </w:r>
      <w:r w:rsidR="005D322E" w:rsidRPr="00EA581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D45596" w:rsidRPr="00EA581C">
        <w:rPr>
          <w:rFonts w:ascii="Times New Roman" w:eastAsia="Times New Roman" w:hAnsi="Times New Roman" w:cs="Times New Roman"/>
          <w:sz w:val="24"/>
          <w:szCs w:val="24"/>
          <w:lang w:eastAsia="pt-PT"/>
        </w:rPr>
        <w:t>Houve um título que cheguei a ponderar e que</w:t>
      </w:r>
      <w:r w:rsidR="00D455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era </w:t>
      </w:r>
      <w:r w:rsidR="00D45596" w:rsidRPr="00532E35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O PÁSSARO QUE QUERIA SER CAPULANA</w:t>
      </w:r>
      <w:r w:rsidR="00D455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para acentuar essa busca de cor e brilho mas </w:t>
      </w:r>
      <w:r w:rsidR="00532E35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A</w:t>
      </w:r>
      <w:r w:rsidR="00D45596" w:rsidRPr="00D45596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 xml:space="preserve"> Fabulosa</w:t>
      </w:r>
      <w:r w:rsidR="00532E35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…</w:t>
      </w:r>
      <w:r w:rsidR="00D455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acabou por se impor por si mesma e o título prévio passou a ser lembrado apenas como uma «cena cortada» do filme</w:t>
      </w:r>
      <w:r w:rsidR="00C010B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não obstante as possíveis utilizações futuras</w:t>
      </w:r>
      <w:r w:rsidR="00D455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 </w:t>
      </w:r>
    </w:p>
    <w:p w:rsidR="001654BD" w:rsidRDefault="005D322E" w:rsidP="00532E35">
      <w:pPr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Eu queria sobretudo uma história com </w:t>
      </w:r>
      <w:r w:rsidR="00547D2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cores </w:t>
      </w:r>
      <w:r w:rsidR="00532E35">
        <w:rPr>
          <w:rFonts w:ascii="Times New Roman" w:eastAsia="Times New Roman" w:hAnsi="Times New Roman" w:cs="Times New Roman"/>
          <w:sz w:val="24"/>
          <w:szCs w:val="24"/>
          <w:lang w:eastAsia="pt-PT"/>
        </w:rPr>
        <w:t>garridas</w:t>
      </w:r>
      <w:r w:rsidR="00547D2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 ritmo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protagonizada por aves que pudessem percorrer grandes distâncias </w:t>
      </w:r>
      <w:r w:rsidR="00C14769">
        <w:rPr>
          <w:rFonts w:ascii="Times New Roman" w:eastAsia="Times New Roman" w:hAnsi="Times New Roman" w:cs="Times New Roman"/>
          <w:sz w:val="24"/>
          <w:szCs w:val="24"/>
          <w:lang w:eastAsia="pt-PT"/>
        </w:rPr>
        <w:t>atravessando com a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narrativa vários pontos do continente africano. </w:t>
      </w:r>
      <w:r w:rsidR="00C14769">
        <w:rPr>
          <w:rFonts w:ascii="Times New Roman" w:eastAsia="Times New Roman" w:hAnsi="Times New Roman" w:cs="Times New Roman"/>
          <w:sz w:val="24"/>
          <w:szCs w:val="24"/>
          <w:lang w:eastAsia="pt-PT"/>
        </w:rPr>
        <w:t>Mas depois, ou antes, senti a necessidade de fixar o enredo em Benguela, que é uma cidade</w:t>
      </w:r>
      <w:r w:rsidR="00C35E3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costeira do Sul de </w:t>
      </w:r>
      <w:r w:rsidR="00D45596">
        <w:rPr>
          <w:rFonts w:ascii="Times New Roman" w:eastAsia="Times New Roman" w:hAnsi="Times New Roman" w:cs="Times New Roman"/>
          <w:sz w:val="24"/>
          <w:szCs w:val="24"/>
          <w:lang w:eastAsia="pt-PT"/>
        </w:rPr>
        <w:t>Angola, inevitável</w:t>
      </w:r>
      <w:r w:rsidR="00C1476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C35E3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e insubstituível </w:t>
      </w:r>
      <w:r w:rsidR="00C1476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nas minhas memórias e que eu chamo também </w:t>
      </w:r>
      <w:r w:rsidR="00C14769" w:rsidRPr="00C14769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minha</w:t>
      </w:r>
      <w:r w:rsidR="00C1476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por ser a terra do meu pai e a cidade da minha infância quando ainda só sabia desenhar e ouvir histórias antes de conseguir escrevê-las. A galinha de Angola está aqui </w:t>
      </w:r>
      <w:r w:rsidR="001654BD">
        <w:rPr>
          <w:rFonts w:ascii="Times New Roman" w:eastAsia="Times New Roman" w:hAnsi="Times New Roman" w:cs="Times New Roman"/>
          <w:sz w:val="24"/>
          <w:szCs w:val="24"/>
          <w:lang w:eastAsia="pt-PT"/>
        </w:rPr>
        <w:t>acompanhada de</w:t>
      </w:r>
      <w:r w:rsidR="00C1476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muitas outras aves, que com ela voam, cacarejam ou piam ao longo destas páginas e a ajudam a tomar consciência de todos os problemas que as afetam. Talvez elas sejam mais dotadas do que nós, seres humanos, para encontrar os caminhos mais consensuais e favoráveis </w:t>
      </w:r>
      <w:r w:rsidR="001654BD">
        <w:rPr>
          <w:rFonts w:ascii="Times New Roman" w:eastAsia="Times New Roman" w:hAnsi="Times New Roman" w:cs="Times New Roman"/>
          <w:sz w:val="24"/>
          <w:szCs w:val="24"/>
          <w:lang w:eastAsia="pt-PT"/>
        </w:rPr>
        <w:t>rumo a</w:t>
      </w:r>
      <w:r w:rsidR="00C1476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uma existência pacífica e harmoniosa. Talvez elas consigam identificar e nomear as dificuldades que as magoam e prejudicam e esquivar-se </w:t>
      </w:r>
      <w:r w:rsidR="001926E5">
        <w:rPr>
          <w:rFonts w:ascii="Times New Roman" w:eastAsia="Times New Roman" w:hAnsi="Times New Roman" w:cs="Times New Roman"/>
          <w:sz w:val="24"/>
          <w:szCs w:val="24"/>
          <w:lang w:eastAsia="pt-PT"/>
        </w:rPr>
        <w:t>às pragas do racismo, da xenofobia, da intolerância e perceber, entre si, porque é que algumas espécies estão a desaparecer…talvez…mas são apenas suposições que cada um de vocês irá confirmar ou desmentir depois de ler o livro e comentá-lo em família</w:t>
      </w:r>
      <w:r w:rsidR="001654B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ou na escola</w:t>
      </w:r>
      <w:r w:rsidR="001926E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discuti-lo e brincar </w:t>
      </w:r>
      <w:r w:rsidR="001926E5" w:rsidRPr="00152135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 xml:space="preserve">com </w:t>
      </w:r>
      <w:r w:rsidR="00152135" w:rsidRPr="00152135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 xml:space="preserve">e como </w:t>
      </w:r>
      <w:r w:rsidR="001926E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as personagens, usufruir das </w:t>
      </w:r>
      <w:r w:rsidR="001926E5" w:rsidRPr="00532E35">
        <w:rPr>
          <w:rFonts w:ascii="Times New Roman" w:eastAsia="Times New Roman" w:hAnsi="Times New Roman" w:cs="Times New Roman"/>
          <w:sz w:val="24"/>
          <w:szCs w:val="24"/>
          <w:lang w:eastAsia="pt-PT"/>
        </w:rPr>
        <w:t>ilustrações</w:t>
      </w:r>
      <w:r w:rsidR="00C010B3" w:rsidRPr="00532E3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de Elsa Ribeiro</w:t>
      </w:r>
      <w:r w:rsidR="00152135" w:rsidRPr="00532E35">
        <w:rPr>
          <w:rFonts w:ascii="Times New Roman" w:eastAsia="Times New Roman" w:hAnsi="Times New Roman" w:cs="Times New Roman"/>
          <w:sz w:val="24"/>
          <w:szCs w:val="24"/>
          <w:lang w:eastAsia="pt-PT"/>
        </w:rPr>
        <w:t>,</w:t>
      </w:r>
      <w:r w:rsidR="001926E5" w:rsidRPr="00532E3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que </w:t>
      </w:r>
      <w:r w:rsidR="001926E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quanto a mim são </w:t>
      </w:r>
      <w:r w:rsidR="001654B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muito bonitas além de serem </w:t>
      </w:r>
      <w:r w:rsidR="001926E5">
        <w:rPr>
          <w:rFonts w:ascii="Times New Roman" w:eastAsia="Times New Roman" w:hAnsi="Times New Roman" w:cs="Times New Roman"/>
          <w:sz w:val="24"/>
          <w:szCs w:val="24"/>
          <w:lang w:eastAsia="pt-PT"/>
        </w:rPr>
        <w:t>muito fiéis ao texto</w:t>
      </w:r>
      <w:r w:rsidR="00152135">
        <w:rPr>
          <w:rFonts w:ascii="Times New Roman" w:eastAsia="Times New Roman" w:hAnsi="Times New Roman" w:cs="Times New Roman"/>
          <w:sz w:val="24"/>
          <w:szCs w:val="24"/>
          <w:lang w:eastAsia="pt-PT"/>
        </w:rPr>
        <w:t>,</w:t>
      </w:r>
      <w:r w:rsidR="001926E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 com as tonalidades exatas para que todos nós, mesmo as crianças pequenas que ainda não estão escolarizadas</w:t>
      </w:r>
      <w:r w:rsidR="00152135">
        <w:rPr>
          <w:rFonts w:ascii="Times New Roman" w:eastAsia="Times New Roman" w:hAnsi="Times New Roman" w:cs="Times New Roman"/>
          <w:sz w:val="24"/>
          <w:szCs w:val="24"/>
          <w:lang w:eastAsia="pt-PT"/>
        </w:rPr>
        <w:t>,</w:t>
      </w:r>
      <w:r w:rsidR="001926E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possamos ler esta história com </w:t>
      </w:r>
      <w:r w:rsidR="001654BD">
        <w:rPr>
          <w:rFonts w:ascii="Times New Roman" w:eastAsia="Times New Roman" w:hAnsi="Times New Roman" w:cs="Times New Roman"/>
          <w:sz w:val="24"/>
          <w:szCs w:val="24"/>
          <w:lang w:eastAsia="pt-PT"/>
        </w:rPr>
        <w:t>os recursos</w:t>
      </w:r>
      <w:r w:rsidR="001926E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que temos. </w:t>
      </w:r>
      <w:r w:rsidR="0015213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Uns vão valorizar e ler mais as imagens, outros lerão o texto, outros vão ouvi-lo pela voz da avó, do pai, da tia ou do irmão mais velho. </w:t>
      </w:r>
      <w:r w:rsidR="001926E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152135">
        <w:rPr>
          <w:rFonts w:ascii="Times New Roman" w:eastAsia="Times New Roman" w:hAnsi="Times New Roman" w:cs="Times New Roman"/>
          <w:sz w:val="24"/>
          <w:szCs w:val="24"/>
          <w:lang w:eastAsia="pt-PT"/>
        </w:rPr>
        <w:t>E outros</w:t>
      </w:r>
      <w:r w:rsidR="00547D2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ainda</w:t>
      </w:r>
      <w:r w:rsidR="00152135">
        <w:rPr>
          <w:rFonts w:ascii="Times New Roman" w:eastAsia="Times New Roman" w:hAnsi="Times New Roman" w:cs="Times New Roman"/>
          <w:sz w:val="24"/>
          <w:szCs w:val="24"/>
          <w:lang w:eastAsia="pt-PT"/>
        </w:rPr>
        <w:t>, consoante a idade e o gosto pessoal</w:t>
      </w:r>
      <w:r w:rsidR="001654BD">
        <w:rPr>
          <w:rFonts w:ascii="Times New Roman" w:eastAsia="Times New Roman" w:hAnsi="Times New Roman" w:cs="Times New Roman"/>
          <w:sz w:val="24"/>
          <w:szCs w:val="24"/>
          <w:lang w:eastAsia="pt-PT"/>
        </w:rPr>
        <w:t>, que é uma coisa</w:t>
      </w:r>
      <w:r w:rsidR="0015213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que se vai desenvolvendo à medida que se multiplicam e diversificam as leituras, vão usufruir plenamente desta história ilustrada que há muito deixou de ser só minha e agora é mais do que tudo, vossa. </w:t>
      </w:r>
    </w:p>
    <w:p w:rsidR="00152135" w:rsidRDefault="00152135" w:rsidP="00532E35">
      <w:pPr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Trata-se de uma pequena contribuição para aquilo que alguém já chamou educação para a empatia, no sentido da inclusão e do respeito pela diversidade. Embora seja ficção e se pretenda essencialmente lúdica, uma história que divirta e preencha espaços virgens na edificação da personalidade, se puder cumprir essas funções acessoriamente</w:t>
      </w:r>
      <w:r w:rsidR="00547D26">
        <w:rPr>
          <w:rFonts w:ascii="Times New Roman" w:eastAsia="Times New Roman" w:hAnsi="Times New Roman" w:cs="Times New Roman"/>
          <w:sz w:val="24"/>
          <w:szCs w:val="24"/>
          <w:lang w:eastAsia="pt-P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garanto-vos que me sinto profundamente recompensada e grata. </w:t>
      </w:r>
    </w:p>
    <w:p w:rsidR="001926E5" w:rsidRDefault="00152135" w:rsidP="00532E35">
      <w:pPr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Para aqueles que ainda </w:t>
      </w:r>
      <w:r w:rsidRPr="00532E35">
        <w:rPr>
          <w:rFonts w:ascii="Times New Roman" w:eastAsia="Times New Roman" w:hAnsi="Times New Roman" w:cs="Times New Roman"/>
          <w:sz w:val="24"/>
          <w:szCs w:val="24"/>
          <w:lang w:eastAsia="pt-PT"/>
        </w:rPr>
        <w:t>estão acordados</w:t>
      </w:r>
      <w:r w:rsidR="00C010B3" w:rsidRPr="00532E3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 também para os que sucumbiram ao cansaço</w:t>
      </w:r>
      <w:r w:rsidR="004532D7" w:rsidRPr="00532E3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r w:rsidR="001654BD" w:rsidRPr="00532E35">
        <w:rPr>
          <w:rFonts w:ascii="Times New Roman" w:eastAsia="Times New Roman" w:hAnsi="Times New Roman" w:cs="Times New Roman"/>
          <w:sz w:val="24"/>
          <w:szCs w:val="24"/>
          <w:lang w:eastAsia="pt-PT"/>
        </w:rPr>
        <w:t>o meu agradecimento</w:t>
      </w:r>
      <w:r w:rsidR="004532D7" w:rsidRPr="00532E3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pela vossa </w:t>
      </w:r>
      <w:r w:rsidR="001654BD" w:rsidRPr="00532E35">
        <w:rPr>
          <w:rFonts w:ascii="Times New Roman" w:eastAsia="Times New Roman" w:hAnsi="Times New Roman" w:cs="Times New Roman"/>
          <w:sz w:val="24"/>
          <w:szCs w:val="24"/>
          <w:lang w:eastAsia="pt-PT"/>
        </w:rPr>
        <w:t>infindável</w:t>
      </w:r>
      <w:r w:rsidR="004532D7" w:rsidRPr="00532E3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paciência</w:t>
      </w:r>
      <w:r w:rsidR="00D45596" w:rsidRPr="00532E3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 resistência</w:t>
      </w:r>
      <w:r w:rsidR="004532D7" w:rsidRPr="00532E35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:rsidR="004532D7" w:rsidRDefault="001926E5" w:rsidP="00532E35">
      <w:pPr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532D7">
        <w:rPr>
          <w:rFonts w:ascii="Times New Roman" w:eastAsia="Times New Roman" w:hAnsi="Times New Roman" w:cs="Times New Roman"/>
          <w:b/>
          <w:sz w:val="28"/>
          <w:szCs w:val="28"/>
          <w:lang w:eastAsia="pt-PT"/>
        </w:rPr>
        <w:t xml:space="preserve">Esta é a história da FABULOSA GALINHA DE ANGOLA que </w:t>
      </w:r>
      <w:r w:rsidRPr="001654BD">
        <w:rPr>
          <w:rFonts w:ascii="Times New Roman" w:eastAsia="Times New Roman" w:hAnsi="Times New Roman" w:cs="Times New Roman"/>
          <w:b/>
          <w:i/>
          <w:sz w:val="28"/>
          <w:szCs w:val="28"/>
          <w:lang w:eastAsia="pt-PT"/>
        </w:rPr>
        <w:t>um passarinho me contou</w:t>
      </w:r>
      <w:r w:rsidRPr="004532D7">
        <w:rPr>
          <w:rFonts w:ascii="Times New Roman" w:eastAsia="Times New Roman" w:hAnsi="Times New Roman" w:cs="Times New Roman"/>
          <w:b/>
          <w:sz w:val="28"/>
          <w:szCs w:val="28"/>
          <w:lang w:eastAsia="pt-PT"/>
        </w:rPr>
        <w:t>.</w:t>
      </w:r>
    </w:p>
    <w:p w:rsidR="001926E5" w:rsidRDefault="001926E5" w:rsidP="00532E35">
      <w:pPr>
        <w:ind w:left="-1134"/>
        <w:jc w:val="right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1654BD" w:rsidRDefault="001654BD" w:rsidP="00532E35">
      <w:pPr>
        <w:ind w:left="-1134"/>
        <w:jc w:val="right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Lisboa, 22/02/2020</w:t>
      </w:r>
    </w:p>
    <w:p w:rsidR="00632827" w:rsidRDefault="001654BD" w:rsidP="00532E35">
      <w:pPr>
        <w:ind w:left="-1134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Luísa Fresta</w:t>
      </w:r>
    </w:p>
    <w:p w:rsidR="008F64AF" w:rsidRDefault="008F64AF"/>
    <w:sectPr w:rsidR="008F64AF" w:rsidSect="00532E35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25419E"/>
    <w:rsid w:val="000338F0"/>
    <w:rsid w:val="000A1DBD"/>
    <w:rsid w:val="00152135"/>
    <w:rsid w:val="001654BD"/>
    <w:rsid w:val="00170759"/>
    <w:rsid w:val="001926E5"/>
    <w:rsid w:val="001D6CFF"/>
    <w:rsid w:val="0025419E"/>
    <w:rsid w:val="002F0CBD"/>
    <w:rsid w:val="003A7F6D"/>
    <w:rsid w:val="003D221B"/>
    <w:rsid w:val="003D6DFA"/>
    <w:rsid w:val="004406B7"/>
    <w:rsid w:val="00445837"/>
    <w:rsid w:val="00452678"/>
    <w:rsid w:val="004532D7"/>
    <w:rsid w:val="004A04E7"/>
    <w:rsid w:val="004A334E"/>
    <w:rsid w:val="004B77AB"/>
    <w:rsid w:val="004D5DF3"/>
    <w:rsid w:val="004E7D9E"/>
    <w:rsid w:val="00532E35"/>
    <w:rsid w:val="00543F41"/>
    <w:rsid w:val="00547D26"/>
    <w:rsid w:val="005660D6"/>
    <w:rsid w:val="005C3452"/>
    <w:rsid w:val="005D1998"/>
    <w:rsid w:val="005D322E"/>
    <w:rsid w:val="005E71AD"/>
    <w:rsid w:val="00632827"/>
    <w:rsid w:val="0064073E"/>
    <w:rsid w:val="00640BE9"/>
    <w:rsid w:val="0065466D"/>
    <w:rsid w:val="00672275"/>
    <w:rsid w:val="006E151E"/>
    <w:rsid w:val="00741CD1"/>
    <w:rsid w:val="00750669"/>
    <w:rsid w:val="007749D8"/>
    <w:rsid w:val="00807827"/>
    <w:rsid w:val="008B4354"/>
    <w:rsid w:val="008D2C3F"/>
    <w:rsid w:val="008F64AF"/>
    <w:rsid w:val="00903518"/>
    <w:rsid w:val="009218A1"/>
    <w:rsid w:val="009E0FB3"/>
    <w:rsid w:val="00A07597"/>
    <w:rsid w:val="00AD2690"/>
    <w:rsid w:val="00AE6491"/>
    <w:rsid w:val="00B23E97"/>
    <w:rsid w:val="00BC38AD"/>
    <w:rsid w:val="00BE7050"/>
    <w:rsid w:val="00C010B3"/>
    <w:rsid w:val="00C14769"/>
    <w:rsid w:val="00C14FDC"/>
    <w:rsid w:val="00C35E35"/>
    <w:rsid w:val="00CA69F6"/>
    <w:rsid w:val="00D00CA6"/>
    <w:rsid w:val="00D45596"/>
    <w:rsid w:val="00D93E35"/>
    <w:rsid w:val="00D948CF"/>
    <w:rsid w:val="00DA0D2F"/>
    <w:rsid w:val="00DA164E"/>
    <w:rsid w:val="00DB57EB"/>
    <w:rsid w:val="00DE6EB5"/>
    <w:rsid w:val="00E01760"/>
    <w:rsid w:val="00E65C7A"/>
    <w:rsid w:val="00EA581C"/>
    <w:rsid w:val="00F3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69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25419E"/>
    <w:rPr>
      <w:color w:val="0000FF"/>
      <w:u w:val="single"/>
    </w:rPr>
  </w:style>
  <w:style w:type="character" w:customStyle="1" w:styleId="dx">
    <w:name w:val="d_x"/>
    <w:basedOn w:val="Tipodeletrapredefinidodopargrafo"/>
    <w:rsid w:val="0025419E"/>
  </w:style>
  <w:style w:type="paragraph" w:customStyle="1" w:styleId="ydp667b2398msonormal">
    <w:name w:val="ydp667b2398msonormal"/>
    <w:basedOn w:val="Normal"/>
    <w:rsid w:val="00CA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8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0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5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5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98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6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3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17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009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49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462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4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5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86574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4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5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25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13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52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59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6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5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08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4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53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68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848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8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06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59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47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19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94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1113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Proprietário</dc:creator>
  <cp:lastModifiedBy>Proprietário</cp:lastModifiedBy>
  <cp:revision>5</cp:revision>
  <cp:lastPrinted>2020-02-22T10:45:00Z</cp:lastPrinted>
  <dcterms:created xsi:type="dcterms:W3CDTF">2020-02-24T14:42:00Z</dcterms:created>
  <dcterms:modified xsi:type="dcterms:W3CDTF">2020-02-24T15:24:00Z</dcterms:modified>
</cp:coreProperties>
</file>