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3C4" w:rsidRPr="00C66B07" w:rsidRDefault="000D73C4" w:rsidP="000D73C4">
      <w:pPr>
        <w:jc w:val="center"/>
        <w:rPr>
          <w:b/>
        </w:rPr>
      </w:pPr>
      <w:bookmarkStart w:id="0" w:name="_GoBack"/>
      <w:r w:rsidRPr="00C66B07">
        <w:rPr>
          <w:b/>
        </w:rPr>
        <w:t>PROPOSTA DE CRIAÇÃO</w:t>
      </w:r>
    </w:p>
    <w:p w:rsidR="000D73C4" w:rsidRPr="00C66B07" w:rsidRDefault="000D73C4" w:rsidP="000D73C4">
      <w:pPr>
        <w:jc w:val="center"/>
        <w:rPr>
          <w:b/>
        </w:rPr>
      </w:pPr>
      <w:r w:rsidRPr="00C66B07">
        <w:rPr>
          <w:b/>
        </w:rPr>
        <w:t>DA</w:t>
      </w:r>
    </w:p>
    <w:p w:rsidR="000D73C4" w:rsidRPr="00C66B07" w:rsidRDefault="000D73C4" w:rsidP="000D73C4">
      <w:pPr>
        <w:jc w:val="center"/>
        <w:rPr>
          <w:b/>
        </w:rPr>
      </w:pPr>
      <w:r w:rsidRPr="00C66B07">
        <w:rPr>
          <w:b/>
        </w:rPr>
        <w:t>ASSOCIAÇÃO DE ECONOMISTAS DE LÍNGUA PORTUGUESA</w:t>
      </w:r>
    </w:p>
    <w:p w:rsidR="000D73C4" w:rsidRPr="00C66B07" w:rsidRDefault="000D73C4" w:rsidP="000D73C4">
      <w:pPr>
        <w:jc w:val="center"/>
        <w:rPr>
          <w:b/>
        </w:rPr>
      </w:pPr>
    </w:p>
    <w:p w:rsidR="000D73C4" w:rsidRPr="00C66B07" w:rsidRDefault="000D73C4" w:rsidP="000D73C4">
      <w:pPr>
        <w:jc w:val="both"/>
        <w:rPr>
          <w:b/>
        </w:rPr>
      </w:pPr>
    </w:p>
    <w:p w:rsidR="00594A38" w:rsidRPr="00C66B07" w:rsidRDefault="000D73C4" w:rsidP="00944114">
      <w:pPr>
        <w:ind w:firstLine="720"/>
        <w:jc w:val="both"/>
      </w:pPr>
      <w:r w:rsidRPr="00C66B07">
        <w:t xml:space="preserve">Na </w:t>
      </w:r>
      <w:r w:rsidR="004F5B75" w:rsidRPr="00C66B07">
        <w:t>sequência</w:t>
      </w:r>
      <w:r w:rsidRPr="00C66B07">
        <w:t xml:space="preserve"> da realização do 1º Fórum de Economistas das Cidades de Língua Portuguesa, tendo em conta o interesse manifestado por todos os intervenientes em criar uma plataforma permanente de </w:t>
      </w:r>
      <w:r w:rsidR="004F5B75" w:rsidRPr="00C66B07">
        <w:t>diálogo</w:t>
      </w:r>
      <w:r w:rsidRPr="00C66B07">
        <w:t xml:space="preserve"> e de </w:t>
      </w:r>
      <w:r w:rsidR="00B063E1" w:rsidRPr="00C66B07">
        <w:t>realização</w:t>
      </w:r>
      <w:r w:rsidRPr="00C66B07">
        <w:t xml:space="preserve"> de iniciativas que integrem os economista</w:t>
      </w:r>
      <w:r w:rsidR="004F5B75" w:rsidRPr="00C66B07">
        <w:t>s</w:t>
      </w:r>
      <w:r w:rsidRPr="00C66B07">
        <w:t xml:space="preserve"> de língua portuguesa, os </w:t>
      </w:r>
      <w:r w:rsidR="004F5B75" w:rsidRPr="00C66B07">
        <w:t>abaixo-assinados decidem</w:t>
      </w:r>
      <w:r w:rsidR="00B063E1" w:rsidRPr="00C66B07">
        <w:t xml:space="preserve"> promover a criação da Associação de Economistas de Língua Portuguesa.</w:t>
      </w:r>
    </w:p>
    <w:p w:rsidR="00244D4F" w:rsidRPr="00C66B07" w:rsidRDefault="00244D4F" w:rsidP="00944114">
      <w:pPr>
        <w:ind w:firstLine="720"/>
        <w:jc w:val="both"/>
      </w:pPr>
    </w:p>
    <w:p w:rsidR="004F5B75" w:rsidRPr="00C66B07" w:rsidRDefault="00594A38" w:rsidP="00944114">
      <w:pPr>
        <w:ind w:firstLine="360"/>
        <w:jc w:val="both"/>
      </w:pPr>
      <w:r w:rsidRPr="00C66B07">
        <w:t>Entre outros que a seu tempo serão definidos, d</w:t>
      </w:r>
      <w:r w:rsidR="00B063E1" w:rsidRPr="00C66B07">
        <w:t>ois objetivos maiores deverão nortear a ação desta Associação:</w:t>
      </w:r>
    </w:p>
    <w:p w:rsidR="00244D4F" w:rsidRPr="00C66B07" w:rsidRDefault="00244D4F" w:rsidP="00944114">
      <w:pPr>
        <w:ind w:firstLine="360"/>
        <w:jc w:val="both"/>
      </w:pPr>
    </w:p>
    <w:p w:rsidR="00594A38" w:rsidRPr="00C66B07" w:rsidRDefault="00B063E1" w:rsidP="00944114">
      <w:pPr>
        <w:pStyle w:val="ListParagraph"/>
        <w:numPr>
          <w:ilvl w:val="0"/>
          <w:numId w:val="1"/>
        </w:numPr>
        <w:jc w:val="both"/>
      </w:pPr>
      <w:r w:rsidRPr="00C66B07">
        <w:t xml:space="preserve">Por um lado, </w:t>
      </w:r>
      <w:r w:rsidR="004F5B75" w:rsidRPr="00C66B07">
        <w:t xml:space="preserve">promover </w:t>
      </w:r>
      <w:r w:rsidR="002C7778" w:rsidRPr="00C66B07">
        <w:t>a discussão</w:t>
      </w:r>
      <w:r w:rsidR="004F5B75" w:rsidRPr="00C66B07">
        <w:t xml:space="preserve"> </w:t>
      </w:r>
      <w:r w:rsidRPr="00C66B07">
        <w:t>das realidades económicas dos diferentes países</w:t>
      </w:r>
      <w:r w:rsidR="004F5B75" w:rsidRPr="00C66B07">
        <w:t xml:space="preserve">, </w:t>
      </w:r>
      <w:r w:rsidRPr="00C66B07">
        <w:t>a cooperação do seio da CPLP</w:t>
      </w:r>
      <w:r w:rsidR="004F5B75" w:rsidRPr="00C66B07">
        <w:t xml:space="preserve"> e</w:t>
      </w:r>
      <w:r w:rsidR="002C7778" w:rsidRPr="00C66B07">
        <w:t xml:space="preserve"> o papel e a intervenção da CPLP nas dinâmicas da economia</w:t>
      </w:r>
      <w:r w:rsidR="004F5B75" w:rsidRPr="00C66B07">
        <w:t xml:space="preserve"> global, tendo</w:t>
      </w:r>
      <w:r w:rsidR="002C7778" w:rsidRPr="00C66B07">
        <w:t xml:space="preserve"> em vista a</w:t>
      </w:r>
      <w:r w:rsidRPr="00C66B07">
        <w:t xml:space="preserve"> </w:t>
      </w:r>
      <w:r w:rsidR="004F5B75" w:rsidRPr="00C66B07">
        <w:t>valorização do potencial económico, individual e coletivo,</w:t>
      </w:r>
      <w:r w:rsidRPr="00C66B07">
        <w:t xml:space="preserve"> </w:t>
      </w:r>
      <w:r w:rsidR="004F5B75" w:rsidRPr="00C66B07">
        <w:t xml:space="preserve">a promoção do </w:t>
      </w:r>
      <w:r w:rsidRPr="00C66B07">
        <w:t xml:space="preserve">crescimento e </w:t>
      </w:r>
      <w:r w:rsidR="004F5B75" w:rsidRPr="00C66B07">
        <w:t>o apoio a</w:t>
      </w:r>
      <w:r w:rsidRPr="00C66B07">
        <w:t xml:space="preserve">o desenvolvimento económico, social e </w:t>
      </w:r>
      <w:r w:rsidR="004F5B75" w:rsidRPr="00C66B07">
        <w:t>político</w:t>
      </w:r>
      <w:r w:rsidR="002C7778" w:rsidRPr="00C66B07">
        <w:t xml:space="preserve">, </w:t>
      </w:r>
      <w:r w:rsidR="004F5B75" w:rsidRPr="00C66B07">
        <w:t>sustentado e equilibrado</w:t>
      </w:r>
      <w:r w:rsidR="00244D4F" w:rsidRPr="00C66B07">
        <w:t>,</w:t>
      </w:r>
      <w:r w:rsidR="004F5B75" w:rsidRPr="00C66B07">
        <w:t xml:space="preserve"> </w:t>
      </w:r>
      <w:r w:rsidR="002C7778" w:rsidRPr="00C66B07">
        <w:t xml:space="preserve">dos diferentes países </w:t>
      </w:r>
      <w:r w:rsidR="004F5B75" w:rsidRPr="00C66B07">
        <w:t xml:space="preserve">membros </w:t>
      </w:r>
      <w:r w:rsidR="002C7778" w:rsidRPr="00C66B07">
        <w:t>e da CPLP no seu conjunto</w:t>
      </w:r>
      <w:r w:rsidRPr="00C66B07">
        <w:t>;</w:t>
      </w:r>
    </w:p>
    <w:p w:rsidR="00244D4F" w:rsidRPr="00C66B07" w:rsidRDefault="00244D4F" w:rsidP="00244D4F">
      <w:pPr>
        <w:pStyle w:val="ListParagraph"/>
        <w:jc w:val="both"/>
      </w:pPr>
    </w:p>
    <w:p w:rsidR="00594A38" w:rsidRPr="00C66B07" w:rsidRDefault="00B063E1" w:rsidP="00594A38">
      <w:pPr>
        <w:pStyle w:val="ListParagraph"/>
        <w:numPr>
          <w:ilvl w:val="0"/>
          <w:numId w:val="1"/>
        </w:numPr>
        <w:jc w:val="both"/>
      </w:pPr>
      <w:r w:rsidRPr="00C66B07">
        <w:t>Por outro lado</w:t>
      </w:r>
      <w:r w:rsidR="002C7778" w:rsidRPr="00C66B07">
        <w:t xml:space="preserve">, </w:t>
      </w:r>
      <w:r w:rsidR="004F5B75" w:rsidRPr="00C66B07">
        <w:t xml:space="preserve">promover </w:t>
      </w:r>
      <w:r w:rsidR="002C7778" w:rsidRPr="00C66B07">
        <w:t xml:space="preserve">a discussão do papel dos economistas, enquanto grupo profissional, </w:t>
      </w:r>
      <w:r w:rsidR="00594A38" w:rsidRPr="00C66B07">
        <w:t xml:space="preserve">na sociedade, </w:t>
      </w:r>
      <w:r w:rsidR="002C7778" w:rsidRPr="00C66B07">
        <w:t xml:space="preserve">na promoção e defesa </w:t>
      </w:r>
      <w:r w:rsidR="00594A38" w:rsidRPr="00C66B07">
        <w:t xml:space="preserve">da qualidade do ensino e da formação nas diferentes áreas de especialidade, bem como a defesa dos valores da ética, da exigência e da responsabilidade </w:t>
      </w:r>
      <w:r w:rsidR="002C7778" w:rsidRPr="00C66B07">
        <w:t xml:space="preserve">no exercício da </w:t>
      </w:r>
      <w:r w:rsidR="00594A38" w:rsidRPr="00C66B07">
        <w:t xml:space="preserve">sua </w:t>
      </w:r>
      <w:r w:rsidR="002C7778" w:rsidRPr="00C66B07">
        <w:t>profissão</w:t>
      </w:r>
      <w:r w:rsidR="00594A38" w:rsidRPr="00C66B07">
        <w:t xml:space="preserve">, quer por conta própria, quer por conta doutrem, </w:t>
      </w:r>
      <w:r w:rsidR="00244D4F" w:rsidRPr="00C66B07">
        <w:t>tanto</w:t>
      </w:r>
      <w:r w:rsidR="00594A38" w:rsidRPr="00C66B07">
        <w:t xml:space="preserve"> na esfera privada, </w:t>
      </w:r>
      <w:r w:rsidR="00244D4F" w:rsidRPr="00C66B07">
        <w:t>como</w:t>
      </w:r>
      <w:r w:rsidR="00594A38" w:rsidRPr="00C66B07">
        <w:t xml:space="preserve"> na esfera pública.</w:t>
      </w:r>
      <w:r w:rsidR="002C7778" w:rsidRPr="00C66B07">
        <w:t xml:space="preserve"> </w:t>
      </w:r>
    </w:p>
    <w:p w:rsidR="00244D4F" w:rsidRPr="00C66B07" w:rsidRDefault="00244D4F" w:rsidP="00244D4F">
      <w:pPr>
        <w:pStyle w:val="ListParagraph"/>
      </w:pPr>
    </w:p>
    <w:p w:rsidR="00244D4F" w:rsidRPr="00C66B07" w:rsidRDefault="00244D4F" w:rsidP="00244D4F">
      <w:pPr>
        <w:pStyle w:val="ListParagraph"/>
        <w:jc w:val="both"/>
      </w:pPr>
    </w:p>
    <w:p w:rsidR="00944114" w:rsidRPr="00C66B07" w:rsidRDefault="00944114" w:rsidP="00944114">
      <w:pPr>
        <w:ind w:left="360" w:firstLine="360"/>
        <w:jc w:val="both"/>
      </w:pPr>
      <w:r w:rsidRPr="00C66B07">
        <w:t>Todos os economistas que participaram neste 1º Fórum, desde que não se manifestem em contrário, serão considerados membros fundadores da Associação.</w:t>
      </w:r>
    </w:p>
    <w:p w:rsidR="00244D4F" w:rsidRPr="00C66B07" w:rsidRDefault="00244D4F" w:rsidP="00944114">
      <w:pPr>
        <w:ind w:left="360" w:firstLine="360"/>
        <w:jc w:val="both"/>
      </w:pPr>
    </w:p>
    <w:p w:rsidR="00944114" w:rsidRPr="00C66B07" w:rsidRDefault="00944114" w:rsidP="00944114">
      <w:pPr>
        <w:ind w:left="360" w:firstLine="360"/>
        <w:jc w:val="both"/>
      </w:pPr>
      <w:r w:rsidRPr="00C66B07">
        <w:t>O Presidente da UCCLA, Dr. Vítor Ramalho, será considerado Membro Fundador Honorário.</w:t>
      </w:r>
    </w:p>
    <w:p w:rsidR="00244D4F" w:rsidRPr="00C66B07" w:rsidRDefault="00244D4F" w:rsidP="00944114">
      <w:pPr>
        <w:ind w:left="360" w:firstLine="360"/>
        <w:jc w:val="both"/>
      </w:pPr>
    </w:p>
    <w:p w:rsidR="00944114" w:rsidRPr="00C66B07" w:rsidRDefault="00944114" w:rsidP="00944114">
      <w:pPr>
        <w:ind w:left="360" w:firstLine="360"/>
        <w:jc w:val="both"/>
      </w:pPr>
      <w:r w:rsidRPr="00C66B07">
        <w:t>Com o objetivo de dar seguimento a este projeto será constituída uma Comissão Instaladora, composta pelos seguintes colegas:</w:t>
      </w:r>
    </w:p>
    <w:p w:rsidR="00EE00B1" w:rsidRPr="00C66B07" w:rsidRDefault="00EE00B1" w:rsidP="00944114">
      <w:pPr>
        <w:ind w:left="360" w:firstLine="360"/>
        <w:jc w:val="both"/>
      </w:pPr>
    </w:p>
    <w:p w:rsidR="00EE00B1" w:rsidRPr="00C66B07" w:rsidRDefault="00EE00B1" w:rsidP="00944114">
      <w:pPr>
        <w:ind w:left="360" w:firstLine="360"/>
        <w:jc w:val="both"/>
      </w:pPr>
      <w:r w:rsidRPr="00C66B07">
        <w:t>Rui Leão Martinho (Portugal)</w:t>
      </w:r>
    </w:p>
    <w:p w:rsidR="00944114" w:rsidRPr="00C66B07" w:rsidRDefault="00944114" w:rsidP="00944114">
      <w:pPr>
        <w:ind w:left="360" w:firstLine="360"/>
        <w:jc w:val="both"/>
      </w:pPr>
      <w:r w:rsidRPr="00C66B07">
        <w:t>António Mendonça (Portugal)</w:t>
      </w:r>
    </w:p>
    <w:p w:rsidR="00944114" w:rsidRPr="00C66B07" w:rsidRDefault="00944114" w:rsidP="00944114">
      <w:pPr>
        <w:ind w:left="360" w:firstLine="360"/>
        <w:jc w:val="both"/>
      </w:pPr>
      <w:r w:rsidRPr="00C66B07">
        <w:t>António Rebelo de Sousa (Portugal)</w:t>
      </w:r>
    </w:p>
    <w:p w:rsidR="00944114" w:rsidRPr="00C66B07" w:rsidRDefault="00944114" w:rsidP="00944114">
      <w:pPr>
        <w:ind w:left="360" w:firstLine="360"/>
        <w:jc w:val="both"/>
      </w:pPr>
      <w:r w:rsidRPr="00C66B07">
        <w:t>António Tivane (Moçambique)</w:t>
      </w:r>
    </w:p>
    <w:p w:rsidR="00944114" w:rsidRPr="00C66B07" w:rsidRDefault="00944114" w:rsidP="00944114">
      <w:pPr>
        <w:ind w:left="360" w:firstLine="360"/>
        <w:jc w:val="both"/>
      </w:pPr>
      <w:r w:rsidRPr="00C66B07">
        <w:t>Manuel Aranda da Silva (Moçambique)</w:t>
      </w:r>
    </w:p>
    <w:p w:rsidR="00944114" w:rsidRPr="00C66B07" w:rsidRDefault="00944114" w:rsidP="00944114">
      <w:pPr>
        <w:ind w:left="360" w:firstLine="360"/>
        <w:jc w:val="both"/>
      </w:pPr>
      <w:r w:rsidRPr="00C66B07">
        <w:t>Fausto Simões (Angola)</w:t>
      </w:r>
    </w:p>
    <w:p w:rsidR="00944114" w:rsidRPr="00C66B07" w:rsidRDefault="00944114" w:rsidP="00944114">
      <w:pPr>
        <w:ind w:left="360" w:firstLine="360"/>
        <w:jc w:val="both"/>
      </w:pPr>
      <w:r w:rsidRPr="00C66B07">
        <w:t>Carlos Rosado de Carvalho (Angola)</w:t>
      </w:r>
    </w:p>
    <w:p w:rsidR="00944114" w:rsidRPr="00C66B07" w:rsidRDefault="00944114" w:rsidP="00944114">
      <w:pPr>
        <w:ind w:left="360" w:firstLine="360"/>
        <w:jc w:val="both"/>
      </w:pPr>
      <w:r w:rsidRPr="00C66B07">
        <w:t>Olavo Correia (Cabo Verde)</w:t>
      </w:r>
    </w:p>
    <w:p w:rsidR="00944114" w:rsidRPr="00C66B07" w:rsidRDefault="00944114" w:rsidP="00944114">
      <w:pPr>
        <w:ind w:left="360" w:firstLine="360"/>
        <w:jc w:val="both"/>
      </w:pPr>
      <w:r w:rsidRPr="00C66B07">
        <w:t>Cristina Duarte (Cabo Verde)</w:t>
      </w:r>
    </w:p>
    <w:p w:rsidR="00944114" w:rsidRPr="00C66B07" w:rsidRDefault="00944114" w:rsidP="00944114">
      <w:pPr>
        <w:ind w:left="360" w:firstLine="360"/>
        <w:jc w:val="both"/>
      </w:pPr>
      <w:r w:rsidRPr="00C66B07">
        <w:lastRenderedPageBreak/>
        <w:t xml:space="preserve">Maria das Neves Sousa (São Tomé e </w:t>
      </w:r>
      <w:r w:rsidR="00EE00B1" w:rsidRPr="00C66B07">
        <w:t>Príncipe</w:t>
      </w:r>
      <w:r w:rsidRPr="00C66B07">
        <w:t>)</w:t>
      </w:r>
    </w:p>
    <w:p w:rsidR="00EE00B1" w:rsidRPr="00C66B07" w:rsidRDefault="00EE00B1" w:rsidP="00944114">
      <w:pPr>
        <w:ind w:left="360" w:firstLine="360"/>
        <w:jc w:val="both"/>
      </w:pPr>
      <w:r w:rsidRPr="00C66B07">
        <w:t>Maria do Carmo Silveira (São Tomé e Príncipe)</w:t>
      </w:r>
    </w:p>
    <w:p w:rsidR="00EE00B1" w:rsidRPr="00C66B07" w:rsidRDefault="00C66B07" w:rsidP="00944114">
      <w:pPr>
        <w:ind w:left="360" w:firstLine="360"/>
        <w:jc w:val="both"/>
      </w:pPr>
      <w:r w:rsidRPr="00C66B07">
        <w:t>Manuel E</w:t>
      </w:r>
      <w:r w:rsidR="00EE00B1" w:rsidRPr="00C66B07">
        <w:t>nriquez Garcia (Brasil)</w:t>
      </w:r>
    </w:p>
    <w:p w:rsidR="00C66B07" w:rsidRPr="00C66B07" w:rsidRDefault="00C66B07" w:rsidP="00944114">
      <w:pPr>
        <w:ind w:left="360" w:firstLine="360"/>
        <w:jc w:val="both"/>
      </w:pPr>
      <w:r w:rsidRPr="00C66B07">
        <w:t xml:space="preserve">Luis Carlos Barnabé de Almeida </w:t>
      </w:r>
      <w:r w:rsidRPr="00C66B07">
        <w:t>(Brasil)</w:t>
      </w:r>
    </w:p>
    <w:p w:rsidR="00944114" w:rsidRPr="00C66B07" w:rsidRDefault="00C66B07" w:rsidP="00944114">
      <w:pPr>
        <w:ind w:left="360" w:firstLine="360"/>
        <w:jc w:val="both"/>
      </w:pPr>
      <w:r w:rsidRPr="00C66B07">
        <w:t>Carlos Lopes (Guiné Bissau)</w:t>
      </w:r>
      <w:r w:rsidR="00EE00B1" w:rsidRPr="00C66B07">
        <w:t xml:space="preserve"> </w:t>
      </w:r>
    </w:p>
    <w:p w:rsidR="00EE00B1" w:rsidRPr="00C66B07" w:rsidRDefault="00EE00B1" w:rsidP="00944114">
      <w:pPr>
        <w:ind w:left="360" w:firstLine="360"/>
        <w:jc w:val="both"/>
      </w:pPr>
    </w:p>
    <w:p w:rsidR="00EE00B1" w:rsidRPr="00C66B07" w:rsidRDefault="00EE00B1" w:rsidP="00944114">
      <w:pPr>
        <w:ind w:left="360" w:firstLine="360"/>
        <w:jc w:val="both"/>
      </w:pPr>
      <w:r w:rsidRPr="00C66B07">
        <w:t>Proponentes:</w:t>
      </w:r>
    </w:p>
    <w:p w:rsidR="00C66B07" w:rsidRPr="00C66B07" w:rsidRDefault="00C66B07" w:rsidP="00944114">
      <w:pPr>
        <w:ind w:left="360" w:firstLine="360"/>
        <w:jc w:val="both"/>
      </w:pPr>
      <w:r w:rsidRPr="00C66B07">
        <w:t>Abílio Araújo (Timor-Leste)</w:t>
      </w:r>
    </w:p>
    <w:p w:rsidR="00C66B07" w:rsidRPr="00C66B07" w:rsidRDefault="00C66B07" w:rsidP="00944114">
      <w:pPr>
        <w:ind w:left="360" w:firstLine="360"/>
        <w:jc w:val="both"/>
      </w:pPr>
      <w:r w:rsidRPr="00C66B07">
        <w:t>Alcino José Caetano (Timor-Leste)</w:t>
      </w:r>
    </w:p>
    <w:bookmarkEnd w:id="0"/>
    <w:p w:rsidR="00EE00B1" w:rsidRPr="000D73C4" w:rsidRDefault="00EE00B1" w:rsidP="00944114">
      <w:pPr>
        <w:ind w:left="360" w:firstLine="360"/>
        <w:jc w:val="both"/>
      </w:pPr>
    </w:p>
    <w:sectPr w:rsidR="00EE00B1" w:rsidRPr="000D73C4" w:rsidSect="000D73C4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113CE"/>
    <w:multiLevelType w:val="hybridMultilevel"/>
    <w:tmpl w:val="B1F483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t-PT" w:vendorID="64" w:dllVersion="4096" w:nlCheck="1" w:checkStyle="0"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3C4"/>
    <w:rsid w:val="000D73C4"/>
    <w:rsid w:val="00244D4F"/>
    <w:rsid w:val="002C7778"/>
    <w:rsid w:val="004F5B75"/>
    <w:rsid w:val="00594A38"/>
    <w:rsid w:val="005D0C50"/>
    <w:rsid w:val="00944114"/>
    <w:rsid w:val="00B063E1"/>
    <w:rsid w:val="00C66B07"/>
    <w:rsid w:val="00EE00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35A85"/>
  <w15:docId w15:val="{A3DE559E-58D8-4A4F-88B3-013BC561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C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3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0C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C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359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Ordem Economistas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Nascimento</dc:creator>
  <cp:keywords/>
  <cp:lastModifiedBy>Sonia Nascimento</cp:lastModifiedBy>
  <cp:revision>4</cp:revision>
  <cp:lastPrinted>2019-05-24T15:37:00Z</cp:lastPrinted>
  <dcterms:created xsi:type="dcterms:W3CDTF">2019-05-24T13:26:00Z</dcterms:created>
  <dcterms:modified xsi:type="dcterms:W3CDTF">2019-05-25T10:15:00Z</dcterms:modified>
</cp:coreProperties>
</file>