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ABRAÃO VICENTE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ADRIANA VAREJÃO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ALBERTO CHISSANO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ANA SILVA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ÂNGELA FERREIRA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ÂNGELO DE  SOUSA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ANSELMO AMADO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ANTÓNIO JÚLIO DUARTE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ANTÓNIO OLE</w:t>
      </w:r>
    </w:p>
    <w:p w:rsidR="00406508" w:rsidRPr="00406508" w:rsidRDefault="00EA6B66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6508">
        <w:rPr>
          <w:rFonts w:asciiTheme="minorHAnsi" w:hAnsiTheme="minorHAnsi"/>
        </w:rPr>
        <w:t xml:space="preserve">BERRY BICKLE </w:t>
      </w:r>
      <w:r>
        <w:rPr>
          <w:rFonts w:asciiTheme="minorHAnsi" w:hAnsiTheme="minorHAnsi"/>
        </w:rPr>
        <w:t>(BERENICE BICKLE</w:t>
      </w:r>
      <w:r w:rsidR="00406508" w:rsidRPr="00406508">
        <w:rPr>
          <w:rFonts w:asciiTheme="minorHAnsi" w:hAnsiTheme="minorHAnsi"/>
        </w:rPr>
        <w:t>)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BERTINA LOPES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BINELDE HYRCAN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CAETANO DIAS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CELESTINO MUDAULANE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DANIELA RIBEIRO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DÉLIO JASSE</w:t>
      </w:r>
    </w:p>
    <w:p w:rsidR="00750C47" w:rsidRDefault="00750C47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EDUARDO MALÉ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ESTEVÃO MUCAVELE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EUGÉNIA MUSSA</w:t>
      </w:r>
    </w:p>
    <w:p w:rsidR="00750C47" w:rsidRDefault="00750C47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FERNANDO LUCANO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FRANCISCO VIDAL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GONÇALO MABUNDA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IHOSVANNY (</w:t>
      </w:r>
      <w:proofErr w:type="spellStart"/>
      <w:r>
        <w:rPr>
          <w:rFonts w:ascii="Calibri" w:hAnsi="Calibri"/>
          <w:color w:val="000000"/>
        </w:rPr>
        <w:t>Angel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Ihosvanny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</w:rPr>
        <w:t>Cisneros</w:t>
      </w:r>
      <w:proofErr w:type="spellEnd"/>
      <w:r>
        <w:rPr>
          <w:rFonts w:ascii="Calibri" w:hAnsi="Calibri"/>
          <w:color w:val="000000"/>
        </w:rPr>
        <w:t>) </w:t>
      </w:r>
      <w:proofErr w:type="gramEnd"/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INÊS GONÇALVES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JOSÉ CABRAL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JOSÉ MAÇÃS DE CARVALHO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KILUANJI KIA HENDA  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KWAME SOUSA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LEDA CATUNDA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LINO DAMIÃO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MALANGATANA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MANUEL BOTELHO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MANUELA JARDIM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MÁRIO MACILAU 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MAURO PINTO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NELO TEIXEIRA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NÚ BARRETO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PAULO JAZZ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PAULO KAPELA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PEDRO PAIXÃO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PEDRO VAZ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PINTO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RENÉ TAVARES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RICARDO ANGÉLICO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RICARDO RANGEL</w:t>
      </w:r>
    </w:p>
    <w:p w:rsidR="00750C47" w:rsidRDefault="00750C47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RITA GT</w:t>
      </w:r>
      <w:bookmarkStart w:id="0" w:name="_GoBack"/>
      <w:bookmarkEnd w:id="0"/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RITA MAGALHÃES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ROLANDO SÁ NOGUEIRA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SHIKANI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THÓ SIMÕES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TOY BOY (ADALBERTO FERREIRA)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VIK MUNIZ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XANANA GUSMÃO</w:t>
      </w:r>
      <w:r>
        <w:rPr>
          <w:rStyle w:val="nfase"/>
          <w:rFonts w:ascii="Calibri" w:hAnsi="Calibri"/>
          <w:color w:val="000000"/>
        </w:rPr>
        <w:t> </w:t>
      </w:r>
    </w:p>
    <w:p w:rsidR="00406508" w:rsidRDefault="00406508" w:rsidP="00712F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YONAMINE </w:t>
      </w:r>
    </w:p>
    <w:p w:rsidR="00D8105F" w:rsidRDefault="00D8105F"/>
    <w:sectPr w:rsidR="00D8105F" w:rsidSect="001B1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E1"/>
    <w:multiLevelType w:val="hybridMultilevel"/>
    <w:tmpl w:val="41B41F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406508"/>
    <w:rsid w:val="001B1CDC"/>
    <w:rsid w:val="00286BEA"/>
    <w:rsid w:val="00406508"/>
    <w:rsid w:val="00712FDD"/>
    <w:rsid w:val="00750C47"/>
    <w:rsid w:val="00972D3E"/>
    <w:rsid w:val="00992DE8"/>
    <w:rsid w:val="00C60133"/>
    <w:rsid w:val="00D8105F"/>
    <w:rsid w:val="00E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D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4065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406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Nascimento (SG/DRI/UCCLA)</dc:creator>
  <cp:lastModifiedBy>Maria_</cp:lastModifiedBy>
  <cp:revision>2</cp:revision>
  <cp:lastPrinted>2018-08-14T12:05:00Z</cp:lastPrinted>
  <dcterms:created xsi:type="dcterms:W3CDTF">2018-08-19T02:04:00Z</dcterms:created>
  <dcterms:modified xsi:type="dcterms:W3CDTF">2018-08-19T02:04:00Z</dcterms:modified>
</cp:coreProperties>
</file>