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 xml:space="preserve">Camila Masiso </w:t>
      </w:r>
    </w:p>
    <w:p>
      <w:pPr>
        <w:spacing/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</w:r>
    </w:p>
    <w:p>
      <w:pPr>
        <w:spacing/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</w:r>
    </w:p>
    <w:p>
      <w:pPr>
        <w:spacing/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</w:r>
    </w:p>
    <w:p>
      <w:pPr>
        <w:spacing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</w:r>
    </w:p>
    <w:p>
      <w:pPr>
        <w:spacing w:line="360" w:lineRule="auto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 xml:space="preserve">Ficha técnica </w:t>
      </w:r>
    </w:p>
    <w:p>
      <w:pPr>
        <w:spacing w:line="360" w:lineRule="auto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color w:val="030303"/>
          <w:sz w:val="24"/>
          <w:szCs w:val="24"/>
        </w:rPr>
        <w:t>Gravado ao vivo no grande auditório do Centro Cultural de Belém, em Lisboa, em Janeiro de 2020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30303"/>
          <w:sz w:val="21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 xml:space="preserve">Nome da música: </w:t>
      </w:r>
      <w:r>
        <w:rPr>
          <w:rFonts w:ascii="Arial" w:hAnsi="Arial"/>
          <w:color w:val="030303"/>
          <w:sz w:val="21"/>
        </w:rPr>
        <w:t>VIRÁ</w:t>
      </w:r>
      <w:r>
        <w:rPr>
          <w:rFonts w:ascii="Arial" w:hAnsi="Arial"/>
          <w:color w:val="030303"/>
          <w:sz w:val="21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Voz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- Camila Masiso Violão </w:t>
      </w: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Vocais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- Diogo Guanabara </w:t>
      </w: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Baixo elétrico e vocais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- Henrique Pachêco Bateria - Juliana Gonçalves </w:t>
      </w: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Captação de imagens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- Rita Paiva/ Danilo Guanabara </w:t>
      </w: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 xml:space="preserve">Edição </w:t>
      </w:r>
      <w:r>
        <w:rPr>
          <w:rFonts w:ascii="Calibri" w:hAnsi="Calibri" w:eastAsia="Calibri" w:cs="Calibri"/>
          <w:color w:val="030303"/>
          <w:sz w:val="24"/>
          <w:szCs w:val="24"/>
        </w:rPr>
        <w:t>- Danth Silveira</w:t>
      </w: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 UCCLA compromete-se a fazer uma utilização adequada dos direitos de autor.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5"/>
      <w:tmLastPosIdx w:val="69"/>
    </w:tmLastPosCaret>
    <w:tmLastPosAnchor>
      <w:tmLastPosPgfIdx w:val="0"/>
      <w:tmLastPosIdx w:val="0"/>
    </w:tmLastPosAnchor>
    <w:tmLastPosTblRect w:left="0" w:top="0" w:right="0" w:bottom="0"/>
  </w:tmLastPos>
  <w:tmAppRevision w:date="1587412164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2020-04-20T16:59:03Z</dcterms:created>
  <dcterms:modified xsi:type="dcterms:W3CDTF">2020-04-20T19:49:24Z</dcterms:modified>
</cp:coreProperties>
</file>